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E4DE" w14:textId="77777777" w:rsidR="00B12B64" w:rsidRDefault="00B12B64"/>
    <w:tbl>
      <w:tblPr>
        <w:tblStyle w:val="Reetkatablice"/>
        <w:tblW w:w="10207" w:type="dxa"/>
        <w:jc w:val="center"/>
        <w:tblLook w:val="04A0" w:firstRow="1" w:lastRow="0" w:firstColumn="1" w:lastColumn="0" w:noHBand="0" w:noVBand="1"/>
      </w:tblPr>
      <w:tblGrid>
        <w:gridCol w:w="3261"/>
        <w:gridCol w:w="4536"/>
        <w:gridCol w:w="2410"/>
      </w:tblGrid>
      <w:tr w:rsidR="0031079A" w14:paraId="5FC2A466" w14:textId="77777777" w:rsidTr="00097BBF">
        <w:trPr>
          <w:trHeight w:val="1131"/>
          <w:jc w:val="center"/>
        </w:trPr>
        <w:tc>
          <w:tcPr>
            <w:tcW w:w="3261" w:type="dxa"/>
          </w:tcPr>
          <w:p w14:paraId="61F71D01" w14:textId="77777777" w:rsidR="0031079A" w:rsidRDefault="0031079A" w:rsidP="00097BBF">
            <w:pPr>
              <w:pStyle w:val="Zaglavlje"/>
              <w:jc w:val="center"/>
            </w:pPr>
            <w:r w:rsidRPr="00243C94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59264" behindDoc="1" locked="0" layoutInCell="1" allowOverlap="1" wp14:anchorId="4929C102" wp14:editId="61DE4F67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3175</wp:posOffset>
                  </wp:positionV>
                  <wp:extent cx="1666875" cy="438150"/>
                  <wp:effectExtent l="0" t="0" r="9525" b="0"/>
                  <wp:wrapTight wrapText="bothSides">
                    <wp:wrapPolygon edited="0">
                      <wp:start x="0" y="0"/>
                      <wp:lineTo x="0" y="20661"/>
                      <wp:lineTo x="21477" y="20661"/>
                      <wp:lineTo x="21477" y="0"/>
                      <wp:lineTo x="0" y="0"/>
                    </wp:wrapPolygon>
                  </wp:wrapTight>
                  <wp:docPr id="27" name="Slika 27" descr="Slika na kojoj se prikazuje vektorska grafik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cebook_cover_photo_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Laboratorij za analizu tla </w:t>
            </w:r>
          </w:p>
          <w:p w14:paraId="60209903" w14:textId="77777777" w:rsidR="0031079A" w:rsidRDefault="0031079A" w:rsidP="00097BBF">
            <w:pPr>
              <w:pStyle w:val="Zaglavlje"/>
              <w:jc w:val="center"/>
            </w:pPr>
            <w:r>
              <w:t>Grubišno Polje</w:t>
            </w:r>
          </w:p>
        </w:tc>
        <w:tc>
          <w:tcPr>
            <w:tcW w:w="4536" w:type="dxa"/>
            <w:vAlign w:val="center"/>
          </w:tcPr>
          <w:p w14:paraId="5D9AE646" w14:textId="77777777" w:rsidR="0031079A" w:rsidRPr="00784710" w:rsidRDefault="0031079A" w:rsidP="00097BBF">
            <w:pPr>
              <w:pStyle w:val="Zaglavlje"/>
              <w:rPr>
                <w:b/>
                <w:bCs/>
              </w:rPr>
            </w:pPr>
            <w:r>
              <w:t xml:space="preserve">          </w:t>
            </w:r>
            <w:r w:rsidRPr="00784710">
              <w:rPr>
                <w:b/>
                <w:bCs/>
              </w:rPr>
              <w:t>OBRAZAC ZA UZIMANJE UZORAKA TLA</w:t>
            </w:r>
          </w:p>
        </w:tc>
        <w:tc>
          <w:tcPr>
            <w:tcW w:w="2410" w:type="dxa"/>
            <w:vAlign w:val="center"/>
          </w:tcPr>
          <w:p w14:paraId="1A80F1A2" w14:textId="77777777" w:rsidR="0031079A" w:rsidRDefault="0031079A" w:rsidP="00097BBF">
            <w:pPr>
              <w:pStyle w:val="Zaglavlje"/>
              <w:jc w:val="center"/>
            </w:pPr>
            <w:r w:rsidRPr="00784710">
              <w:rPr>
                <w:b/>
                <w:bCs/>
              </w:rPr>
              <w:t>Oznaka:</w:t>
            </w:r>
            <w:r>
              <w:t xml:space="preserve"> O-7.3-01</w:t>
            </w:r>
          </w:p>
        </w:tc>
      </w:tr>
    </w:tbl>
    <w:p w14:paraId="55E0032B" w14:textId="77777777" w:rsidR="00784710" w:rsidRDefault="00784710"/>
    <w:tbl>
      <w:tblPr>
        <w:tblStyle w:val="Reetkatablice"/>
        <w:tblW w:w="10207" w:type="dxa"/>
        <w:jc w:val="center"/>
        <w:tblLook w:val="04A0" w:firstRow="1" w:lastRow="0" w:firstColumn="1" w:lastColumn="0" w:noHBand="0" w:noVBand="1"/>
      </w:tblPr>
      <w:tblGrid>
        <w:gridCol w:w="3261"/>
        <w:gridCol w:w="987"/>
        <w:gridCol w:w="1848"/>
        <w:gridCol w:w="709"/>
        <w:gridCol w:w="1134"/>
        <w:gridCol w:w="1276"/>
        <w:gridCol w:w="992"/>
      </w:tblGrid>
      <w:tr w:rsidR="00784710" w14:paraId="795E8924" w14:textId="77777777" w:rsidTr="00784710">
        <w:trPr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14:paraId="741203F3" w14:textId="77777777" w:rsidR="00784710" w:rsidRPr="00784710" w:rsidRDefault="00784710" w:rsidP="00784710">
            <w:pPr>
              <w:jc w:val="center"/>
              <w:rPr>
                <w:b/>
                <w:bCs/>
                <w:sz w:val="32"/>
                <w:szCs w:val="32"/>
              </w:rPr>
            </w:pPr>
            <w:r w:rsidRPr="00784710">
              <w:rPr>
                <w:b/>
                <w:bCs/>
                <w:sz w:val="32"/>
                <w:szCs w:val="32"/>
              </w:rPr>
              <w:t>Podaci o uzorku tla</w:t>
            </w:r>
          </w:p>
        </w:tc>
        <w:tc>
          <w:tcPr>
            <w:tcW w:w="5959" w:type="dxa"/>
            <w:gridSpan w:val="5"/>
            <w:vAlign w:val="center"/>
          </w:tcPr>
          <w:p w14:paraId="722E6827" w14:textId="77777777" w:rsidR="00784710" w:rsidRPr="004F22B7" w:rsidRDefault="00784710" w:rsidP="00784710">
            <w:pPr>
              <w:jc w:val="center"/>
            </w:pPr>
            <w:r w:rsidRPr="004F22B7">
              <w:t>Oznaka uzorka i tip proizvodnje:</w:t>
            </w:r>
          </w:p>
        </w:tc>
      </w:tr>
      <w:tr w:rsidR="00784710" w:rsidRPr="00E3176E" w14:paraId="574962F6" w14:textId="77777777" w:rsidTr="00784710">
        <w:trPr>
          <w:jc w:val="center"/>
        </w:trPr>
        <w:tc>
          <w:tcPr>
            <w:tcW w:w="4248" w:type="dxa"/>
            <w:gridSpan w:val="2"/>
            <w:vMerge/>
            <w:vAlign w:val="center"/>
          </w:tcPr>
          <w:p w14:paraId="3AC0165A" w14:textId="77777777" w:rsidR="00784710" w:rsidRPr="00E3176E" w:rsidRDefault="00784710" w:rsidP="00097BBF"/>
        </w:tc>
        <w:tc>
          <w:tcPr>
            <w:tcW w:w="5959" w:type="dxa"/>
            <w:gridSpan w:val="5"/>
            <w:vAlign w:val="center"/>
          </w:tcPr>
          <w:p w14:paraId="7626404D" w14:textId="5487F3AC" w:rsidR="00784710" w:rsidRPr="00E3176E" w:rsidRDefault="00784710" w:rsidP="00784710">
            <w:pPr>
              <w:jc w:val="center"/>
            </w:pPr>
            <w:r w:rsidRPr="00E3176E">
              <w:t>(K)                                    (I)                                  (E)</w:t>
            </w:r>
          </w:p>
          <w:p w14:paraId="347DC05C" w14:textId="47A29A56" w:rsidR="00784710" w:rsidRPr="00E3176E" w:rsidRDefault="00784710" w:rsidP="00784710">
            <w:pPr>
              <w:jc w:val="center"/>
            </w:pPr>
            <w:r w:rsidRPr="00E3176E">
              <w:t>Konvencionalna,           Integrirana                    Ekološka</w:t>
            </w:r>
          </w:p>
        </w:tc>
      </w:tr>
      <w:tr w:rsidR="00784710" w:rsidRPr="00E3176E" w14:paraId="6A230267" w14:textId="77777777" w:rsidTr="00784710">
        <w:trPr>
          <w:jc w:val="center"/>
        </w:trPr>
        <w:tc>
          <w:tcPr>
            <w:tcW w:w="3261" w:type="dxa"/>
            <w:vAlign w:val="center"/>
          </w:tcPr>
          <w:p w14:paraId="35665388" w14:textId="7C2DEFB8" w:rsidR="00784710" w:rsidRPr="00E3176E" w:rsidRDefault="00784710" w:rsidP="00097BBF">
            <w:r w:rsidRPr="00E3176E">
              <w:t>Broj uzor</w:t>
            </w:r>
            <w:r w:rsidR="00821210" w:rsidRPr="00E3176E">
              <w:t>ka</w:t>
            </w:r>
          </w:p>
        </w:tc>
        <w:tc>
          <w:tcPr>
            <w:tcW w:w="2835" w:type="dxa"/>
            <w:gridSpan w:val="2"/>
            <w:vAlign w:val="center"/>
          </w:tcPr>
          <w:p w14:paraId="319F4BEB" w14:textId="77777777" w:rsidR="00784710" w:rsidRPr="00E3176E" w:rsidRDefault="00784710" w:rsidP="00097BBF">
            <w:r w:rsidRPr="00E3176E">
              <w:t xml:space="preserve"> </w:t>
            </w:r>
          </w:p>
        </w:tc>
        <w:tc>
          <w:tcPr>
            <w:tcW w:w="4111" w:type="dxa"/>
            <w:gridSpan w:val="4"/>
            <w:vAlign w:val="center"/>
          </w:tcPr>
          <w:p w14:paraId="47304319" w14:textId="4407B3E0" w:rsidR="00784710" w:rsidRPr="00E3176E" w:rsidRDefault="00784710" w:rsidP="00784710">
            <w:pPr>
              <w:jc w:val="center"/>
            </w:pPr>
            <w:r w:rsidRPr="00E3176E">
              <w:t>Preporuka gnojidbe:</w:t>
            </w:r>
          </w:p>
          <w:p w14:paraId="218AEFEC" w14:textId="768C8205" w:rsidR="00784710" w:rsidRPr="00E3176E" w:rsidRDefault="00784710" w:rsidP="00784710">
            <w:pPr>
              <w:jc w:val="center"/>
            </w:pPr>
            <w:r w:rsidRPr="00E3176E">
              <w:t>DA                             NE</w:t>
            </w:r>
          </w:p>
        </w:tc>
      </w:tr>
      <w:tr w:rsidR="00784710" w:rsidRPr="00E3176E" w14:paraId="7195627C" w14:textId="77777777" w:rsidTr="00784710">
        <w:trPr>
          <w:jc w:val="center"/>
        </w:trPr>
        <w:tc>
          <w:tcPr>
            <w:tcW w:w="3261" w:type="dxa"/>
            <w:vAlign w:val="center"/>
          </w:tcPr>
          <w:p w14:paraId="5C20292B" w14:textId="77777777" w:rsidR="00784710" w:rsidRPr="00E3176E" w:rsidRDefault="00784710" w:rsidP="00097BBF">
            <w:r w:rsidRPr="00E3176E">
              <w:t>Lokalna samouprava (JLS):</w:t>
            </w:r>
          </w:p>
        </w:tc>
        <w:tc>
          <w:tcPr>
            <w:tcW w:w="2835" w:type="dxa"/>
            <w:gridSpan w:val="2"/>
            <w:vAlign w:val="center"/>
          </w:tcPr>
          <w:p w14:paraId="58D84B35" w14:textId="77777777" w:rsidR="00784710" w:rsidRPr="00E3176E" w:rsidRDefault="00784710" w:rsidP="00097BBF"/>
        </w:tc>
        <w:tc>
          <w:tcPr>
            <w:tcW w:w="4111" w:type="dxa"/>
            <w:gridSpan w:val="4"/>
            <w:vAlign w:val="center"/>
          </w:tcPr>
          <w:p w14:paraId="7CCA225E" w14:textId="77777777" w:rsidR="00784710" w:rsidRPr="00E3176E" w:rsidRDefault="00784710" w:rsidP="00097BBF">
            <w:r w:rsidRPr="00E3176E">
              <w:t>Županija:</w:t>
            </w:r>
          </w:p>
        </w:tc>
      </w:tr>
      <w:tr w:rsidR="00784710" w:rsidRPr="00E3176E" w14:paraId="4E6CA535" w14:textId="77777777" w:rsidTr="00784710">
        <w:trPr>
          <w:jc w:val="center"/>
        </w:trPr>
        <w:tc>
          <w:tcPr>
            <w:tcW w:w="3261" w:type="dxa"/>
            <w:vAlign w:val="center"/>
          </w:tcPr>
          <w:p w14:paraId="0AF03672" w14:textId="77777777" w:rsidR="00784710" w:rsidRPr="00E3176E" w:rsidRDefault="00784710" w:rsidP="00097BBF">
            <w:r w:rsidRPr="00E3176E">
              <w:t>1) MIBPG:</w:t>
            </w:r>
          </w:p>
        </w:tc>
        <w:tc>
          <w:tcPr>
            <w:tcW w:w="2835" w:type="dxa"/>
            <w:gridSpan w:val="2"/>
            <w:vAlign w:val="center"/>
          </w:tcPr>
          <w:p w14:paraId="3C656F95" w14:textId="77777777" w:rsidR="00784710" w:rsidRPr="00E3176E" w:rsidRDefault="00784710" w:rsidP="00097BBF"/>
        </w:tc>
        <w:tc>
          <w:tcPr>
            <w:tcW w:w="4111" w:type="dxa"/>
            <w:gridSpan w:val="4"/>
            <w:vAlign w:val="center"/>
          </w:tcPr>
          <w:p w14:paraId="1A767B80" w14:textId="77777777" w:rsidR="00784710" w:rsidRPr="00E3176E" w:rsidRDefault="00784710" w:rsidP="00097BBF">
            <w:r w:rsidRPr="00E3176E">
              <w:t>OIB:</w:t>
            </w:r>
          </w:p>
        </w:tc>
      </w:tr>
      <w:tr w:rsidR="00784710" w:rsidRPr="00E3176E" w14:paraId="5F2E6694" w14:textId="77777777" w:rsidTr="00784710">
        <w:trPr>
          <w:jc w:val="center"/>
        </w:trPr>
        <w:tc>
          <w:tcPr>
            <w:tcW w:w="3261" w:type="dxa"/>
            <w:vAlign w:val="center"/>
          </w:tcPr>
          <w:p w14:paraId="390AB593" w14:textId="77777777" w:rsidR="00784710" w:rsidRPr="00E3176E" w:rsidRDefault="00784710" w:rsidP="00097BBF">
            <w:r w:rsidRPr="00E3176E">
              <w:t>2) Prezime i ime:</w:t>
            </w:r>
          </w:p>
        </w:tc>
        <w:tc>
          <w:tcPr>
            <w:tcW w:w="2835" w:type="dxa"/>
            <w:gridSpan w:val="2"/>
            <w:vAlign w:val="center"/>
          </w:tcPr>
          <w:p w14:paraId="6AE4A1A4" w14:textId="77777777" w:rsidR="00784710" w:rsidRPr="00E3176E" w:rsidRDefault="00784710" w:rsidP="00097BBF"/>
        </w:tc>
        <w:tc>
          <w:tcPr>
            <w:tcW w:w="4111" w:type="dxa"/>
            <w:gridSpan w:val="4"/>
            <w:vAlign w:val="center"/>
          </w:tcPr>
          <w:p w14:paraId="6019F73A" w14:textId="77777777" w:rsidR="00784710" w:rsidRPr="00E3176E" w:rsidRDefault="00784710" w:rsidP="00097BBF">
            <w:r w:rsidRPr="00E3176E">
              <w:t>mail:</w:t>
            </w:r>
          </w:p>
        </w:tc>
      </w:tr>
      <w:tr w:rsidR="00784710" w:rsidRPr="00E3176E" w14:paraId="46CAEDCD" w14:textId="77777777" w:rsidTr="00784710">
        <w:trPr>
          <w:jc w:val="center"/>
        </w:trPr>
        <w:tc>
          <w:tcPr>
            <w:tcW w:w="3261" w:type="dxa"/>
            <w:vAlign w:val="center"/>
          </w:tcPr>
          <w:p w14:paraId="122214EF" w14:textId="77777777" w:rsidR="00784710" w:rsidRPr="00E3176E" w:rsidRDefault="00784710" w:rsidP="00097BBF">
            <w:r w:rsidRPr="00E3176E">
              <w:t xml:space="preserve">3) Mjesto i </w:t>
            </w:r>
            <w:proofErr w:type="spellStart"/>
            <w:r w:rsidRPr="00E3176E">
              <w:t>pošt</w:t>
            </w:r>
            <w:proofErr w:type="spellEnd"/>
            <w:r w:rsidRPr="00E3176E">
              <w:t>. broj:</w:t>
            </w:r>
          </w:p>
        </w:tc>
        <w:tc>
          <w:tcPr>
            <w:tcW w:w="2835" w:type="dxa"/>
            <w:gridSpan w:val="2"/>
            <w:vAlign w:val="center"/>
          </w:tcPr>
          <w:p w14:paraId="4089CE25" w14:textId="77777777" w:rsidR="00784710" w:rsidRPr="00E3176E" w:rsidRDefault="00784710" w:rsidP="00097BBF"/>
        </w:tc>
        <w:tc>
          <w:tcPr>
            <w:tcW w:w="4111" w:type="dxa"/>
            <w:gridSpan w:val="4"/>
            <w:vAlign w:val="center"/>
          </w:tcPr>
          <w:p w14:paraId="01B63990" w14:textId="77777777" w:rsidR="00784710" w:rsidRPr="00E3176E" w:rsidRDefault="00784710" w:rsidP="00097BBF">
            <w:r w:rsidRPr="00E3176E">
              <w:t>Tel:</w:t>
            </w:r>
          </w:p>
        </w:tc>
      </w:tr>
      <w:tr w:rsidR="00784710" w:rsidRPr="00E3176E" w14:paraId="78D83CF8" w14:textId="77777777" w:rsidTr="00784710">
        <w:trPr>
          <w:jc w:val="center"/>
        </w:trPr>
        <w:tc>
          <w:tcPr>
            <w:tcW w:w="3261" w:type="dxa"/>
            <w:vAlign w:val="center"/>
          </w:tcPr>
          <w:p w14:paraId="7211BCEB" w14:textId="77777777" w:rsidR="00784710" w:rsidRPr="00E3176E" w:rsidRDefault="00784710" w:rsidP="00097BBF">
            <w:r w:rsidRPr="00E3176E">
              <w:t>4) Ulica i broj:</w:t>
            </w:r>
          </w:p>
        </w:tc>
        <w:tc>
          <w:tcPr>
            <w:tcW w:w="2835" w:type="dxa"/>
            <w:gridSpan w:val="2"/>
            <w:vAlign w:val="center"/>
          </w:tcPr>
          <w:p w14:paraId="2D898659" w14:textId="77777777" w:rsidR="00784710" w:rsidRPr="00E3176E" w:rsidRDefault="00784710" w:rsidP="00097BBF"/>
        </w:tc>
        <w:tc>
          <w:tcPr>
            <w:tcW w:w="4111" w:type="dxa"/>
            <w:gridSpan w:val="4"/>
            <w:vAlign w:val="center"/>
          </w:tcPr>
          <w:p w14:paraId="0FF3CB4B" w14:textId="0764FE5E" w:rsidR="00784710" w:rsidRPr="00E3176E" w:rsidRDefault="00784710" w:rsidP="00784710">
            <w:pPr>
              <w:jc w:val="center"/>
            </w:pPr>
            <w:r w:rsidRPr="00E3176E">
              <w:t>Vlasništvo zemljišta:</w:t>
            </w:r>
          </w:p>
          <w:p w14:paraId="16CAB040" w14:textId="487F1C10" w:rsidR="00784710" w:rsidRPr="00E3176E" w:rsidRDefault="00784710" w:rsidP="00784710">
            <w:pPr>
              <w:jc w:val="center"/>
            </w:pPr>
            <w:r w:rsidRPr="00E3176E">
              <w:t>državno            privatno</w:t>
            </w:r>
          </w:p>
        </w:tc>
      </w:tr>
      <w:tr w:rsidR="00784710" w:rsidRPr="00E3176E" w14:paraId="3396539F" w14:textId="77777777" w:rsidTr="00784710">
        <w:trPr>
          <w:jc w:val="center"/>
        </w:trPr>
        <w:tc>
          <w:tcPr>
            <w:tcW w:w="3261" w:type="dxa"/>
            <w:vAlign w:val="center"/>
          </w:tcPr>
          <w:p w14:paraId="1AA7FF5D" w14:textId="77777777" w:rsidR="00784710" w:rsidRPr="00E3176E" w:rsidRDefault="00784710" w:rsidP="00097BBF">
            <w:r w:rsidRPr="00E3176E">
              <w:t>5) Katastarska čestica:</w:t>
            </w:r>
          </w:p>
        </w:tc>
        <w:tc>
          <w:tcPr>
            <w:tcW w:w="2835" w:type="dxa"/>
            <w:gridSpan w:val="2"/>
            <w:vAlign w:val="center"/>
          </w:tcPr>
          <w:p w14:paraId="39FC63A2" w14:textId="77777777" w:rsidR="00784710" w:rsidRPr="00E3176E" w:rsidRDefault="00784710" w:rsidP="00097BBF"/>
        </w:tc>
        <w:tc>
          <w:tcPr>
            <w:tcW w:w="4111" w:type="dxa"/>
            <w:gridSpan w:val="4"/>
            <w:vAlign w:val="center"/>
          </w:tcPr>
          <w:p w14:paraId="22871751" w14:textId="77777777" w:rsidR="00784710" w:rsidRPr="00E3176E" w:rsidRDefault="00784710" w:rsidP="00097BBF">
            <w:r w:rsidRPr="00E3176E">
              <w:t>Katastarska općina:</w:t>
            </w:r>
          </w:p>
        </w:tc>
      </w:tr>
      <w:tr w:rsidR="00784710" w:rsidRPr="00E3176E" w14:paraId="41D167D5" w14:textId="77777777" w:rsidTr="00784710">
        <w:trPr>
          <w:trHeight w:val="230"/>
          <w:jc w:val="center"/>
        </w:trPr>
        <w:tc>
          <w:tcPr>
            <w:tcW w:w="3261" w:type="dxa"/>
            <w:vAlign w:val="center"/>
          </w:tcPr>
          <w:p w14:paraId="2912C265" w14:textId="77777777" w:rsidR="00784710" w:rsidRPr="00E3176E" w:rsidRDefault="00784710" w:rsidP="00097BBF">
            <w:r w:rsidRPr="00E3176E">
              <w:t xml:space="preserve">6) ID </w:t>
            </w:r>
            <w:proofErr w:type="spellStart"/>
            <w:r w:rsidRPr="00E3176E">
              <w:t>arkod</w:t>
            </w:r>
            <w:proofErr w:type="spellEnd"/>
            <w:r w:rsidRPr="00E3176E"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4FB8690B" w14:textId="77777777" w:rsidR="00784710" w:rsidRPr="00E3176E" w:rsidRDefault="00784710" w:rsidP="00097BBF"/>
        </w:tc>
        <w:tc>
          <w:tcPr>
            <w:tcW w:w="1843" w:type="dxa"/>
            <w:gridSpan w:val="2"/>
            <w:vAlign w:val="center"/>
          </w:tcPr>
          <w:p w14:paraId="70A2A85B" w14:textId="77777777" w:rsidR="00784710" w:rsidRPr="00E3176E" w:rsidRDefault="00784710" w:rsidP="00097BBF">
            <w:r w:rsidRPr="00E3176E">
              <w:t>7) Površina (ha):</w:t>
            </w:r>
          </w:p>
        </w:tc>
        <w:tc>
          <w:tcPr>
            <w:tcW w:w="2268" w:type="dxa"/>
            <w:gridSpan w:val="2"/>
            <w:vAlign w:val="center"/>
          </w:tcPr>
          <w:p w14:paraId="2B219156" w14:textId="77777777" w:rsidR="00784710" w:rsidRPr="00E3176E" w:rsidRDefault="00784710" w:rsidP="00097BBF"/>
        </w:tc>
      </w:tr>
      <w:tr w:rsidR="00784710" w:rsidRPr="00E3176E" w14:paraId="1C411FC6" w14:textId="77777777" w:rsidTr="00784710">
        <w:trPr>
          <w:jc w:val="center"/>
        </w:trPr>
        <w:tc>
          <w:tcPr>
            <w:tcW w:w="3261" w:type="dxa"/>
            <w:vAlign w:val="center"/>
          </w:tcPr>
          <w:p w14:paraId="19893D2F" w14:textId="77777777" w:rsidR="00784710" w:rsidRPr="00E3176E" w:rsidRDefault="00784710" w:rsidP="00097BBF">
            <w:r w:rsidRPr="00E3176E">
              <w:t>8) Koordinate (</w:t>
            </w:r>
            <w:proofErr w:type="spellStart"/>
            <w:r w:rsidRPr="00E3176E">
              <w:t>decim</w:t>
            </w:r>
            <w:proofErr w:type="spellEnd"/>
            <w:r w:rsidRPr="00E3176E">
              <w:t>.):</w:t>
            </w:r>
          </w:p>
        </w:tc>
        <w:tc>
          <w:tcPr>
            <w:tcW w:w="2835" w:type="dxa"/>
            <w:gridSpan w:val="2"/>
            <w:vAlign w:val="center"/>
          </w:tcPr>
          <w:p w14:paraId="40FCEFA4" w14:textId="77777777" w:rsidR="00784710" w:rsidRPr="00E3176E" w:rsidRDefault="00784710" w:rsidP="00097BBF">
            <w:r w:rsidRPr="00E3176E">
              <w:t>N (lat.)_____,____________</w:t>
            </w:r>
            <w:r w:rsidRPr="00E3176E">
              <w:rPr>
                <w:rFonts w:ascii="Times New Roman" w:hAnsi="Times New Roman" w:cs="Times New Roman"/>
              </w:rPr>
              <w:t>°</w:t>
            </w:r>
          </w:p>
        </w:tc>
        <w:tc>
          <w:tcPr>
            <w:tcW w:w="4111" w:type="dxa"/>
            <w:gridSpan w:val="4"/>
            <w:vAlign w:val="center"/>
          </w:tcPr>
          <w:p w14:paraId="42824FED" w14:textId="77777777" w:rsidR="00784710" w:rsidRPr="00E3176E" w:rsidRDefault="00784710" w:rsidP="00097BBF">
            <w:r w:rsidRPr="00E3176E">
              <w:t>E (</w:t>
            </w:r>
            <w:proofErr w:type="spellStart"/>
            <w:r w:rsidRPr="00E3176E">
              <w:t>long</w:t>
            </w:r>
            <w:proofErr w:type="spellEnd"/>
            <w:r w:rsidRPr="00E3176E">
              <w:t>.)_____,____________</w:t>
            </w:r>
            <w:r w:rsidRPr="00E3176E">
              <w:rPr>
                <w:rFonts w:ascii="Times New Roman" w:hAnsi="Times New Roman" w:cs="Times New Roman"/>
              </w:rPr>
              <w:t>°</w:t>
            </w:r>
          </w:p>
        </w:tc>
      </w:tr>
      <w:tr w:rsidR="00784710" w:rsidRPr="00E3176E" w14:paraId="15AA45B3" w14:textId="77777777" w:rsidTr="00784710">
        <w:trPr>
          <w:jc w:val="center"/>
        </w:trPr>
        <w:tc>
          <w:tcPr>
            <w:tcW w:w="3261" w:type="dxa"/>
            <w:vAlign w:val="center"/>
          </w:tcPr>
          <w:p w14:paraId="096CBF42" w14:textId="77777777" w:rsidR="00784710" w:rsidRPr="00E3176E" w:rsidRDefault="00784710" w:rsidP="00097BBF">
            <w:r w:rsidRPr="00E3176E">
              <w:t>9) Planirani usjev:</w:t>
            </w:r>
          </w:p>
        </w:tc>
        <w:tc>
          <w:tcPr>
            <w:tcW w:w="2835" w:type="dxa"/>
            <w:gridSpan w:val="2"/>
            <w:vAlign w:val="center"/>
          </w:tcPr>
          <w:p w14:paraId="2BF1EFAA" w14:textId="77777777" w:rsidR="00784710" w:rsidRPr="00E3176E" w:rsidRDefault="00784710" w:rsidP="00097BBF"/>
        </w:tc>
        <w:tc>
          <w:tcPr>
            <w:tcW w:w="4111" w:type="dxa"/>
            <w:gridSpan w:val="4"/>
            <w:vAlign w:val="center"/>
          </w:tcPr>
          <w:p w14:paraId="7B84186F" w14:textId="77777777" w:rsidR="00784710" w:rsidRPr="00E3176E" w:rsidRDefault="00784710" w:rsidP="00097BBF">
            <w:r w:rsidRPr="00E3176E">
              <w:t>10) Ciljani prinos(t/ha):</w:t>
            </w:r>
          </w:p>
        </w:tc>
      </w:tr>
      <w:tr w:rsidR="00784710" w:rsidRPr="00E3176E" w14:paraId="154A0CBD" w14:textId="77777777" w:rsidTr="00594AB6">
        <w:trPr>
          <w:jc w:val="center"/>
        </w:trPr>
        <w:tc>
          <w:tcPr>
            <w:tcW w:w="3261" w:type="dxa"/>
            <w:vAlign w:val="center"/>
          </w:tcPr>
          <w:p w14:paraId="3CE3175D" w14:textId="77777777" w:rsidR="00784710" w:rsidRPr="00E3176E" w:rsidRDefault="00784710" w:rsidP="00594AB6">
            <w:pPr>
              <w:jc w:val="center"/>
            </w:pPr>
            <w:r w:rsidRPr="00E3176E">
              <w:t xml:space="preserve">12) </w:t>
            </w:r>
            <w:proofErr w:type="spellStart"/>
            <w:r w:rsidRPr="00E3176E">
              <w:t>Predusjev</w:t>
            </w:r>
            <w:proofErr w:type="spellEnd"/>
            <w:r w:rsidRPr="00E3176E">
              <w:t xml:space="preserve"> i prinos </w:t>
            </w:r>
            <w:proofErr w:type="spellStart"/>
            <w:r w:rsidRPr="00E3176E">
              <w:t>predusjeva</w:t>
            </w:r>
            <w:proofErr w:type="spellEnd"/>
            <w:r w:rsidRPr="00E3176E">
              <w:t>:</w:t>
            </w:r>
          </w:p>
        </w:tc>
        <w:tc>
          <w:tcPr>
            <w:tcW w:w="2835" w:type="dxa"/>
            <w:gridSpan w:val="2"/>
          </w:tcPr>
          <w:p w14:paraId="5E06DC54" w14:textId="77777777" w:rsidR="00784710" w:rsidRPr="00E3176E" w:rsidRDefault="00784710" w:rsidP="00594AB6">
            <w:pPr>
              <w:jc w:val="center"/>
            </w:pPr>
            <w:proofErr w:type="spellStart"/>
            <w:r w:rsidRPr="00E3176E">
              <w:t>Predusjev</w:t>
            </w:r>
            <w:proofErr w:type="spellEnd"/>
            <w:r w:rsidRPr="00E3176E">
              <w:t>:</w:t>
            </w:r>
          </w:p>
          <w:p w14:paraId="41FD7E46" w14:textId="77777777" w:rsidR="00594AB6" w:rsidRPr="00E3176E" w:rsidRDefault="00594AB6" w:rsidP="00594AB6">
            <w:pPr>
              <w:jc w:val="center"/>
            </w:pPr>
          </w:p>
          <w:p w14:paraId="6F042765" w14:textId="5AA8C2B8" w:rsidR="00594AB6" w:rsidRPr="00E3176E" w:rsidRDefault="00594AB6" w:rsidP="00594AB6">
            <w:pPr>
              <w:jc w:val="center"/>
            </w:pPr>
            <w:r w:rsidRPr="00E3176E">
              <w:t>____________________</w:t>
            </w:r>
          </w:p>
        </w:tc>
        <w:tc>
          <w:tcPr>
            <w:tcW w:w="3119" w:type="dxa"/>
            <w:gridSpan w:val="3"/>
            <w:vAlign w:val="center"/>
          </w:tcPr>
          <w:p w14:paraId="0D683B04" w14:textId="77777777" w:rsidR="00784710" w:rsidRPr="00E3176E" w:rsidRDefault="00784710" w:rsidP="00097BBF">
            <w:r w:rsidRPr="00E3176E">
              <w:t>1) do 60% ciljani prinos</w:t>
            </w:r>
          </w:p>
          <w:p w14:paraId="72ACBC87" w14:textId="77777777" w:rsidR="00784710" w:rsidRPr="00E3176E" w:rsidRDefault="00784710" w:rsidP="00097BBF">
            <w:r w:rsidRPr="00E3176E">
              <w:t>2) 60% do 90% ciljani prinos</w:t>
            </w:r>
          </w:p>
          <w:p w14:paraId="67C96A19" w14:textId="77777777" w:rsidR="00784710" w:rsidRPr="00E3176E" w:rsidRDefault="00784710" w:rsidP="00097BBF">
            <w:r w:rsidRPr="00E3176E">
              <w:t>3) 90% do 110% ciljani prinos</w:t>
            </w:r>
          </w:p>
          <w:p w14:paraId="34F82004" w14:textId="77777777" w:rsidR="00784710" w:rsidRPr="00E3176E" w:rsidRDefault="00784710" w:rsidP="00097BBF">
            <w:r w:rsidRPr="00E3176E">
              <w:t>4) &gt;110% ciljani prinos</w:t>
            </w:r>
          </w:p>
        </w:tc>
        <w:tc>
          <w:tcPr>
            <w:tcW w:w="992" w:type="dxa"/>
          </w:tcPr>
          <w:p w14:paraId="2DF1189D" w14:textId="77777777" w:rsidR="00784710" w:rsidRPr="00E3176E" w:rsidRDefault="00784710" w:rsidP="00594AB6">
            <w:pPr>
              <w:jc w:val="center"/>
            </w:pPr>
            <w:r w:rsidRPr="00E3176E">
              <w:t>(t/ha)</w:t>
            </w:r>
          </w:p>
        </w:tc>
      </w:tr>
      <w:tr w:rsidR="00784710" w:rsidRPr="00E3176E" w14:paraId="75B885CF" w14:textId="77777777" w:rsidTr="00784710">
        <w:trPr>
          <w:jc w:val="center"/>
        </w:trPr>
        <w:tc>
          <w:tcPr>
            <w:tcW w:w="3261" w:type="dxa"/>
            <w:vAlign w:val="center"/>
          </w:tcPr>
          <w:p w14:paraId="31BADDFF" w14:textId="77777777" w:rsidR="00784710" w:rsidRPr="00E3176E" w:rsidRDefault="00784710" w:rsidP="00097BBF">
            <w:r w:rsidRPr="00E3176E">
              <w:t>14) Žetveni ostaci:</w:t>
            </w:r>
          </w:p>
        </w:tc>
        <w:tc>
          <w:tcPr>
            <w:tcW w:w="6946" w:type="dxa"/>
            <w:gridSpan w:val="6"/>
            <w:vAlign w:val="center"/>
          </w:tcPr>
          <w:p w14:paraId="68E35ECB" w14:textId="77777777" w:rsidR="00784710" w:rsidRPr="00E3176E" w:rsidRDefault="00784710" w:rsidP="00097BBF">
            <w:r w:rsidRPr="00E3176E">
              <w:t xml:space="preserve">1) zaorano: __________(t/ha)        2) spaljeno                3) </w:t>
            </w:r>
            <w:proofErr w:type="spellStart"/>
            <w:r w:rsidRPr="00E3176E">
              <w:t>odnešeno</w:t>
            </w:r>
            <w:proofErr w:type="spellEnd"/>
          </w:p>
        </w:tc>
      </w:tr>
      <w:tr w:rsidR="00784710" w:rsidRPr="00E3176E" w14:paraId="6DCC2C7F" w14:textId="77777777" w:rsidTr="00784710">
        <w:trPr>
          <w:jc w:val="center"/>
        </w:trPr>
        <w:tc>
          <w:tcPr>
            <w:tcW w:w="3261" w:type="dxa"/>
            <w:vAlign w:val="center"/>
          </w:tcPr>
          <w:p w14:paraId="42F23DE6" w14:textId="1B781ADC" w:rsidR="00784710" w:rsidRPr="00E3176E" w:rsidRDefault="00784710" w:rsidP="00097BBF">
            <w:r w:rsidRPr="00E3176E">
              <w:t>15) Org</w:t>
            </w:r>
            <w:r w:rsidR="00CA10B5" w:rsidRPr="00E3176E">
              <w:t>an.</w:t>
            </w:r>
            <w:r w:rsidRPr="00E3176E">
              <w:t xml:space="preserve"> gnojidba (t/ha)</w:t>
            </w:r>
            <w:r w:rsidR="00CA10B5" w:rsidRPr="00E3176E">
              <w:t>/vrsta:</w:t>
            </w:r>
          </w:p>
        </w:tc>
        <w:tc>
          <w:tcPr>
            <w:tcW w:w="6946" w:type="dxa"/>
            <w:gridSpan w:val="6"/>
            <w:vAlign w:val="center"/>
          </w:tcPr>
          <w:p w14:paraId="623D8961" w14:textId="77777777" w:rsidR="00784710" w:rsidRPr="00E3176E" w:rsidRDefault="00784710" w:rsidP="00097BBF"/>
        </w:tc>
      </w:tr>
      <w:tr w:rsidR="00784710" w:rsidRPr="00E3176E" w14:paraId="6C2052AE" w14:textId="77777777" w:rsidTr="00784710">
        <w:trPr>
          <w:jc w:val="center"/>
        </w:trPr>
        <w:tc>
          <w:tcPr>
            <w:tcW w:w="3261" w:type="dxa"/>
            <w:vAlign w:val="center"/>
          </w:tcPr>
          <w:p w14:paraId="49F91FB0" w14:textId="301BEBA7" w:rsidR="00784710" w:rsidRPr="00E3176E" w:rsidRDefault="00784710" w:rsidP="00097BBF">
            <w:r w:rsidRPr="00E3176E">
              <w:t>17) Godina</w:t>
            </w:r>
            <w:r w:rsidR="0093181D" w:rsidRPr="00E3176E">
              <w:t xml:space="preserve"> od</w:t>
            </w:r>
            <w:r w:rsidRPr="00E3176E">
              <w:t xml:space="preserve"> primjene </w:t>
            </w:r>
            <w:proofErr w:type="spellStart"/>
            <w:r w:rsidRPr="00E3176E">
              <w:t>org</w:t>
            </w:r>
            <w:proofErr w:type="spellEnd"/>
            <w:r w:rsidRPr="00E3176E">
              <w:t>. gn</w:t>
            </w:r>
            <w:r w:rsidR="0054309F" w:rsidRPr="00E3176E">
              <w:t>:</w:t>
            </w:r>
          </w:p>
        </w:tc>
        <w:tc>
          <w:tcPr>
            <w:tcW w:w="6946" w:type="dxa"/>
            <w:gridSpan w:val="6"/>
            <w:vAlign w:val="center"/>
          </w:tcPr>
          <w:p w14:paraId="75417B33" w14:textId="77777777" w:rsidR="00784710" w:rsidRPr="00E3176E" w:rsidRDefault="00784710" w:rsidP="00097BBF">
            <w:r w:rsidRPr="00E3176E">
              <w:t xml:space="preserve">      prva                    druga                          treća                        četvrta</w:t>
            </w:r>
          </w:p>
        </w:tc>
      </w:tr>
      <w:tr w:rsidR="0093181D" w:rsidRPr="00E3176E" w14:paraId="7E62489E" w14:textId="77777777" w:rsidTr="00784710">
        <w:trPr>
          <w:jc w:val="center"/>
        </w:trPr>
        <w:tc>
          <w:tcPr>
            <w:tcW w:w="3261" w:type="dxa"/>
            <w:vAlign w:val="center"/>
          </w:tcPr>
          <w:p w14:paraId="7279ADAC" w14:textId="1F56035F" w:rsidR="0093181D" w:rsidRPr="00E3176E" w:rsidRDefault="0093181D" w:rsidP="00097BBF">
            <w:r w:rsidRPr="00E3176E">
              <w:t xml:space="preserve">18) </w:t>
            </w:r>
            <w:proofErr w:type="spellStart"/>
            <w:r w:rsidRPr="00E3176E">
              <w:t>Kalcizacija</w:t>
            </w:r>
            <w:proofErr w:type="spellEnd"/>
            <w:r w:rsidRPr="00E3176E">
              <w:t xml:space="preserve"> :</w:t>
            </w:r>
          </w:p>
        </w:tc>
        <w:tc>
          <w:tcPr>
            <w:tcW w:w="6946" w:type="dxa"/>
            <w:gridSpan w:val="6"/>
            <w:vAlign w:val="center"/>
          </w:tcPr>
          <w:p w14:paraId="410881A4" w14:textId="77777777" w:rsidR="0093181D" w:rsidRPr="00E3176E" w:rsidRDefault="0093181D" w:rsidP="00097BBF"/>
        </w:tc>
      </w:tr>
      <w:tr w:rsidR="0093181D" w:rsidRPr="00E3176E" w14:paraId="09BDC8B8" w14:textId="77777777" w:rsidTr="00784710">
        <w:trPr>
          <w:jc w:val="center"/>
        </w:trPr>
        <w:tc>
          <w:tcPr>
            <w:tcW w:w="3261" w:type="dxa"/>
            <w:vAlign w:val="center"/>
          </w:tcPr>
          <w:p w14:paraId="234B8291" w14:textId="0F43F911" w:rsidR="0093181D" w:rsidRPr="00E3176E" w:rsidRDefault="0093181D" w:rsidP="0093181D">
            <w:r w:rsidRPr="00E3176E">
              <w:t>19) Godina od primjene kalc.sr</w:t>
            </w:r>
            <w:r w:rsidR="0054309F" w:rsidRPr="00E3176E">
              <w:t>.</w:t>
            </w:r>
          </w:p>
        </w:tc>
        <w:tc>
          <w:tcPr>
            <w:tcW w:w="6946" w:type="dxa"/>
            <w:gridSpan w:val="6"/>
            <w:vAlign w:val="center"/>
          </w:tcPr>
          <w:p w14:paraId="22DCBFFB" w14:textId="699AFA60" w:rsidR="0093181D" w:rsidRPr="00E3176E" w:rsidRDefault="0093181D" w:rsidP="0093181D">
            <w:r w:rsidRPr="00E3176E">
              <w:t xml:space="preserve">      prva                    druga                          treća                        četvrta</w:t>
            </w:r>
          </w:p>
        </w:tc>
      </w:tr>
      <w:tr w:rsidR="0093181D" w:rsidRPr="00E3176E" w14:paraId="300BB50B" w14:textId="77777777" w:rsidTr="00784710">
        <w:trPr>
          <w:jc w:val="center"/>
        </w:trPr>
        <w:tc>
          <w:tcPr>
            <w:tcW w:w="3261" w:type="dxa"/>
            <w:vAlign w:val="center"/>
          </w:tcPr>
          <w:p w14:paraId="5A4CCEE1" w14:textId="32878326" w:rsidR="0093181D" w:rsidRPr="00E3176E" w:rsidRDefault="00B16257" w:rsidP="0093181D">
            <w:r w:rsidRPr="00E3176E">
              <w:t xml:space="preserve">20) </w:t>
            </w:r>
            <w:proofErr w:type="spellStart"/>
            <w:r w:rsidR="0093181D" w:rsidRPr="00E3176E">
              <w:t>Poboljšivači</w:t>
            </w:r>
            <w:proofErr w:type="spellEnd"/>
            <w:r w:rsidR="0093181D" w:rsidRPr="00E3176E">
              <w:t xml:space="preserve"> tla (vit</w:t>
            </w:r>
            <w:r w:rsidRPr="00E3176E">
              <w:t xml:space="preserve">amini, minerali, </w:t>
            </w:r>
            <w:proofErr w:type="spellStart"/>
            <w:r w:rsidRPr="00E3176E">
              <w:t>digestat</w:t>
            </w:r>
            <w:proofErr w:type="spellEnd"/>
            <w:r w:rsidRPr="00E3176E">
              <w:t>) t/ha:</w:t>
            </w:r>
          </w:p>
        </w:tc>
        <w:tc>
          <w:tcPr>
            <w:tcW w:w="6946" w:type="dxa"/>
            <w:gridSpan w:val="6"/>
            <w:vAlign w:val="center"/>
          </w:tcPr>
          <w:p w14:paraId="4FA9616F" w14:textId="77777777" w:rsidR="0093181D" w:rsidRPr="00E3176E" w:rsidRDefault="0093181D" w:rsidP="0093181D"/>
        </w:tc>
      </w:tr>
      <w:tr w:rsidR="00B16257" w:rsidRPr="00E3176E" w14:paraId="27FB0223" w14:textId="77777777" w:rsidTr="00784710">
        <w:trPr>
          <w:jc w:val="center"/>
        </w:trPr>
        <w:tc>
          <w:tcPr>
            <w:tcW w:w="3261" w:type="dxa"/>
            <w:vAlign w:val="center"/>
          </w:tcPr>
          <w:p w14:paraId="03CDCA79" w14:textId="44A80BBA" w:rsidR="00B16257" w:rsidRPr="00E3176E" w:rsidRDefault="00B16257" w:rsidP="00B16257">
            <w:r w:rsidRPr="00E3176E">
              <w:t>21) Godina o</w:t>
            </w:r>
            <w:r w:rsidR="0064490C" w:rsidRPr="00E3176E">
              <w:t xml:space="preserve">d </w:t>
            </w:r>
            <w:r w:rsidRPr="00E3176E">
              <w:t xml:space="preserve">primjene </w:t>
            </w:r>
            <w:proofErr w:type="spellStart"/>
            <w:r w:rsidRPr="00E3176E">
              <w:t>poboljš</w:t>
            </w:r>
            <w:proofErr w:type="spellEnd"/>
            <w:r w:rsidR="0054309F" w:rsidRPr="00E3176E">
              <w:t>.:</w:t>
            </w:r>
          </w:p>
        </w:tc>
        <w:tc>
          <w:tcPr>
            <w:tcW w:w="6946" w:type="dxa"/>
            <w:gridSpan w:val="6"/>
            <w:vAlign w:val="center"/>
          </w:tcPr>
          <w:p w14:paraId="08DD2C59" w14:textId="71A101E4" w:rsidR="00B16257" w:rsidRPr="00E3176E" w:rsidRDefault="00B16257" w:rsidP="00B16257">
            <w:r w:rsidRPr="00E3176E">
              <w:t xml:space="preserve">      prva                    druga                          treća                        četvrta</w:t>
            </w:r>
          </w:p>
        </w:tc>
      </w:tr>
      <w:tr w:rsidR="00B16257" w:rsidRPr="00E3176E" w14:paraId="2B8D4EE2" w14:textId="77777777" w:rsidTr="00784710">
        <w:trPr>
          <w:jc w:val="center"/>
        </w:trPr>
        <w:tc>
          <w:tcPr>
            <w:tcW w:w="3261" w:type="dxa"/>
            <w:vAlign w:val="center"/>
          </w:tcPr>
          <w:p w14:paraId="2F10C07E" w14:textId="04929EBA" w:rsidR="00B16257" w:rsidRPr="00E3176E" w:rsidRDefault="00B16257" w:rsidP="00B16257">
            <w:r w:rsidRPr="00E3176E">
              <w:t xml:space="preserve">22) Ekspozicija i nagib: (procjena </w:t>
            </w:r>
            <w:proofErr w:type="spellStart"/>
            <w:r w:rsidRPr="00E3176E">
              <w:t>uzorkivača</w:t>
            </w:r>
            <w:proofErr w:type="spellEnd"/>
            <w:r w:rsidRPr="00E3176E"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30B56F2D" w14:textId="77777777" w:rsidR="00B16257" w:rsidRPr="00E3176E" w:rsidRDefault="00B16257" w:rsidP="00B16257">
            <w:r w:rsidRPr="00E3176E">
              <w:t>0) bez nagiba</w:t>
            </w:r>
          </w:p>
          <w:p w14:paraId="3B76DD2D" w14:textId="77777777" w:rsidR="00B16257" w:rsidRPr="00E3176E" w:rsidRDefault="00B16257" w:rsidP="00B16257">
            <w:r w:rsidRPr="00E3176E">
              <w:t>1) bez nagiba u podnožju</w:t>
            </w:r>
          </w:p>
          <w:p w14:paraId="5A0FDA4B" w14:textId="3576EB59" w:rsidR="00B16257" w:rsidRPr="00E3176E" w:rsidRDefault="00B16257" w:rsidP="00B16257">
            <w:r w:rsidRPr="00E3176E">
              <w:t>2) manji nagib (do 5 %)</w:t>
            </w:r>
            <w:r w:rsidR="00091E71" w:rsidRPr="00E3176E">
              <w:t xml:space="preserve"> I Z S J</w:t>
            </w:r>
          </w:p>
        </w:tc>
        <w:tc>
          <w:tcPr>
            <w:tcW w:w="4111" w:type="dxa"/>
            <w:gridSpan w:val="4"/>
            <w:vAlign w:val="center"/>
          </w:tcPr>
          <w:p w14:paraId="2D364C02" w14:textId="057371F1" w:rsidR="00B16257" w:rsidRPr="00E3176E" w:rsidRDefault="00B16257" w:rsidP="00B16257">
            <w:r w:rsidRPr="00E3176E">
              <w:t>3) veći nagib ( &gt; 5%)</w:t>
            </w:r>
            <w:r w:rsidR="00091E71" w:rsidRPr="00E3176E">
              <w:t xml:space="preserve">   I Z S J </w:t>
            </w:r>
          </w:p>
          <w:p w14:paraId="170EBDA0" w14:textId="77777777" w:rsidR="00B16257" w:rsidRPr="00E3176E" w:rsidRDefault="00B16257" w:rsidP="00B16257">
            <w:r w:rsidRPr="00E3176E">
              <w:t>4) ogoljeni teren s nagibom</w:t>
            </w:r>
          </w:p>
        </w:tc>
      </w:tr>
      <w:tr w:rsidR="00B16257" w:rsidRPr="00E3176E" w14:paraId="60D1F7B9" w14:textId="77777777" w:rsidTr="00784710">
        <w:trPr>
          <w:jc w:val="center"/>
        </w:trPr>
        <w:tc>
          <w:tcPr>
            <w:tcW w:w="3261" w:type="dxa"/>
            <w:vAlign w:val="center"/>
          </w:tcPr>
          <w:p w14:paraId="671810F0" w14:textId="1A1E1D51" w:rsidR="00B16257" w:rsidRPr="00E3176E" w:rsidRDefault="00B16257" w:rsidP="00B16257">
            <w:r w:rsidRPr="00E3176E">
              <w:t>23) Reljef</w:t>
            </w:r>
          </w:p>
        </w:tc>
        <w:tc>
          <w:tcPr>
            <w:tcW w:w="6946" w:type="dxa"/>
            <w:gridSpan w:val="6"/>
            <w:vAlign w:val="center"/>
          </w:tcPr>
          <w:p w14:paraId="214EA30D" w14:textId="77777777" w:rsidR="00B16257" w:rsidRPr="00E3176E" w:rsidRDefault="00B16257" w:rsidP="00B16257">
            <w:r w:rsidRPr="00E3176E">
              <w:t>1) ravno;      2) manje depresije/neravnine;      3) veće depresije/neravnine;</w:t>
            </w:r>
          </w:p>
        </w:tc>
      </w:tr>
      <w:tr w:rsidR="00B16257" w:rsidRPr="00E3176E" w14:paraId="73A64D73" w14:textId="77777777" w:rsidTr="00784710">
        <w:trPr>
          <w:jc w:val="center"/>
        </w:trPr>
        <w:tc>
          <w:tcPr>
            <w:tcW w:w="3261" w:type="dxa"/>
            <w:vAlign w:val="center"/>
          </w:tcPr>
          <w:p w14:paraId="7219516A" w14:textId="051D9A8A" w:rsidR="00B16257" w:rsidRPr="00E3176E" w:rsidRDefault="00B16257" w:rsidP="00B16257">
            <w:r w:rsidRPr="00E3176E">
              <w:t>24) Navodnjavanje</w:t>
            </w:r>
          </w:p>
        </w:tc>
        <w:tc>
          <w:tcPr>
            <w:tcW w:w="6946" w:type="dxa"/>
            <w:gridSpan w:val="6"/>
            <w:vAlign w:val="center"/>
          </w:tcPr>
          <w:p w14:paraId="50554E36" w14:textId="77777777" w:rsidR="00B16257" w:rsidRPr="00E3176E" w:rsidRDefault="00B16257" w:rsidP="00B16257">
            <w:r w:rsidRPr="00E3176E">
              <w:t xml:space="preserve">1) suho </w:t>
            </w:r>
            <w:proofErr w:type="spellStart"/>
            <w:r w:rsidRPr="00E3176E">
              <w:t>ratarenje</w:t>
            </w:r>
            <w:proofErr w:type="spellEnd"/>
            <w:r w:rsidRPr="00E3176E">
              <w:t>;          2) reducirano;         3) optimalno;          4) kap po kap</w:t>
            </w:r>
          </w:p>
        </w:tc>
      </w:tr>
      <w:tr w:rsidR="00B16257" w:rsidRPr="00E3176E" w14:paraId="01C4D9AC" w14:textId="77777777" w:rsidTr="00784710">
        <w:trPr>
          <w:jc w:val="center"/>
        </w:trPr>
        <w:tc>
          <w:tcPr>
            <w:tcW w:w="3261" w:type="dxa"/>
            <w:vAlign w:val="center"/>
          </w:tcPr>
          <w:p w14:paraId="75702023" w14:textId="0A2DA62A" w:rsidR="00B16257" w:rsidRPr="00E3176E" w:rsidRDefault="00B16257" w:rsidP="00B16257">
            <w:r w:rsidRPr="00E3176E">
              <w:t xml:space="preserve">25) Višak vode na oranici </w:t>
            </w:r>
          </w:p>
        </w:tc>
        <w:tc>
          <w:tcPr>
            <w:tcW w:w="6946" w:type="dxa"/>
            <w:gridSpan w:val="6"/>
            <w:vAlign w:val="center"/>
          </w:tcPr>
          <w:p w14:paraId="698DD8D9" w14:textId="77777777" w:rsidR="00B16257" w:rsidRPr="00E3176E" w:rsidRDefault="00B16257" w:rsidP="00B16257">
            <w:r w:rsidRPr="00E3176E">
              <w:t>1) nikad                     2) rijetko ili kratkotrajno               3) često ili dugotrajno</w:t>
            </w:r>
          </w:p>
        </w:tc>
      </w:tr>
      <w:tr w:rsidR="00B16257" w:rsidRPr="00E3176E" w14:paraId="36E90ACA" w14:textId="77777777" w:rsidTr="00784710">
        <w:trPr>
          <w:jc w:val="center"/>
        </w:trPr>
        <w:tc>
          <w:tcPr>
            <w:tcW w:w="3261" w:type="dxa"/>
            <w:vAlign w:val="center"/>
          </w:tcPr>
          <w:p w14:paraId="77DF50FB" w14:textId="18FBFE76" w:rsidR="00B16257" w:rsidRPr="00E3176E" w:rsidRDefault="00B16257" w:rsidP="00B16257">
            <w:r w:rsidRPr="00E3176E">
              <w:t xml:space="preserve">26) Tekstura tla (procjena </w:t>
            </w:r>
            <w:proofErr w:type="spellStart"/>
            <w:r w:rsidRPr="00E3176E">
              <w:t>uzorkivača</w:t>
            </w:r>
            <w:proofErr w:type="spellEnd"/>
            <w:r w:rsidRPr="00E3176E">
              <w:t xml:space="preserve">, </w:t>
            </w:r>
            <w:proofErr w:type="spellStart"/>
            <w:r w:rsidRPr="00E3176E">
              <w:t>Feel</w:t>
            </w:r>
            <w:proofErr w:type="spellEnd"/>
            <w:r w:rsidRPr="00E3176E">
              <w:t xml:space="preserve"> test)</w:t>
            </w:r>
          </w:p>
        </w:tc>
        <w:tc>
          <w:tcPr>
            <w:tcW w:w="2835" w:type="dxa"/>
            <w:gridSpan w:val="2"/>
            <w:vAlign w:val="center"/>
          </w:tcPr>
          <w:p w14:paraId="4D32A18D" w14:textId="77777777" w:rsidR="00B16257" w:rsidRPr="00E3176E" w:rsidRDefault="00B16257" w:rsidP="00B16257">
            <w:r w:rsidRPr="00E3176E">
              <w:t>1) lako pjeskovito</w:t>
            </w:r>
          </w:p>
          <w:p w14:paraId="2A6C6C13" w14:textId="77777777" w:rsidR="00B16257" w:rsidRPr="00E3176E" w:rsidRDefault="00B16257" w:rsidP="00B16257">
            <w:r w:rsidRPr="00E3176E">
              <w:t>2) lako ilovasto</w:t>
            </w:r>
          </w:p>
          <w:p w14:paraId="1C7AE42E" w14:textId="77777777" w:rsidR="00B16257" w:rsidRPr="00E3176E" w:rsidRDefault="00B16257" w:rsidP="00B16257">
            <w:r w:rsidRPr="00E3176E">
              <w:t>3) ilovasto</w:t>
            </w:r>
          </w:p>
        </w:tc>
        <w:tc>
          <w:tcPr>
            <w:tcW w:w="4111" w:type="dxa"/>
            <w:gridSpan w:val="4"/>
            <w:vAlign w:val="center"/>
          </w:tcPr>
          <w:p w14:paraId="319072EE" w14:textId="77777777" w:rsidR="00B16257" w:rsidRPr="00E3176E" w:rsidRDefault="00B16257" w:rsidP="00B16257">
            <w:r w:rsidRPr="00E3176E">
              <w:t>4) glinasta ilovača</w:t>
            </w:r>
          </w:p>
          <w:p w14:paraId="0D95F379" w14:textId="77777777" w:rsidR="00B16257" w:rsidRPr="00E3176E" w:rsidRDefault="00B16257" w:rsidP="00B16257">
            <w:r w:rsidRPr="00E3176E">
              <w:t>5) srednje teška glina</w:t>
            </w:r>
          </w:p>
          <w:p w14:paraId="4CAA28B8" w14:textId="77777777" w:rsidR="00B16257" w:rsidRPr="00E3176E" w:rsidRDefault="00B16257" w:rsidP="00B16257">
            <w:r w:rsidRPr="00E3176E">
              <w:t xml:space="preserve">6) teško </w:t>
            </w:r>
            <w:proofErr w:type="spellStart"/>
            <w:r w:rsidRPr="00E3176E">
              <w:t>glinovito</w:t>
            </w:r>
            <w:proofErr w:type="spellEnd"/>
          </w:p>
        </w:tc>
      </w:tr>
      <w:tr w:rsidR="00B16257" w:rsidRPr="00E3176E" w14:paraId="1F6AD55B" w14:textId="77777777" w:rsidTr="00784710">
        <w:trPr>
          <w:jc w:val="center"/>
        </w:trPr>
        <w:tc>
          <w:tcPr>
            <w:tcW w:w="3261" w:type="dxa"/>
            <w:vAlign w:val="center"/>
          </w:tcPr>
          <w:p w14:paraId="254FA919" w14:textId="2396F80E" w:rsidR="00B16257" w:rsidRPr="00E3176E" w:rsidRDefault="00B16257" w:rsidP="00B16257">
            <w:r w:rsidRPr="00E3176E">
              <w:t>27) Mineralna gnojidba</w:t>
            </w:r>
          </w:p>
        </w:tc>
        <w:tc>
          <w:tcPr>
            <w:tcW w:w="3544" w:type="dxa"/>
            <w:gridSpan w:val="3"/>
            <w:vAlign w:val="center"/>
          </w:tcPr>
          <w:p w14:paraId="7C16E305" w14:textId="77777777" w:rsidR="00B16257" w:rsidRPr="00E3176E" w:rsidRDefault="00B16257" w:rsidP="00B16257">
            <w:r w:rsidRPr="00E3176E">
              <w:t>1) bez gnojidbe</w:t>
            </w:r>
          </w:p>
          <w:p w14:paraId="151026D6" w14:textId="77777777" w:rsidR="00B16257" w:rsidRPr="00E3176E" w:rsidRDefault="00B16257" w:rsidP="00B16257">
            <w:r w:rsidRPr="00E3176E">
              <w:t>2) gnojidba do 40 % potreba</w:t>
            </w:r>
          </w:p>
          <w:p w14:paraId="27AEA880" w14:textId="77777777" w:rsidR="00B16257" w:rsidRPr="00E3176E" w:rsidRDefault="00B16257" w:rsidP="00B16257">
            <w:r w:rsidRPr="00E3176E">
              <w:t>3) gnojidba od 40 % do 70 % potreba</w:t>
            </w:r>
          </w:p>
        </w:tc>
        <w:tc>
          <w:tcPr>
            <w:tcW w:w="3402" w:type="dxa"/>
            <w:gridSpan w:val="3"/>
            <w:vAlign w:val="center"/>
          </w:tcPr>
          <w:p w14:paraId="7282F849" w14:textId="77777777" w:rsidR="00B16257" w:rsidRPr="00E3176E" w:rsidRDefault="00B16257" w:rsidP="00B16257">
            <w:r w:rsidRPr="00E3176E">
              <w:t>4) prema potrebi</w:t>
            </w:r>
          </w:p>
          <w:p w14:paraId="257BF4CB" w14:textId="77777777" w:rsidR="00B16257" w:rsidRPr="00E3176E" w:rsidRDefault="00B16257" w:rsidP="00B16257">
            <w:r w:rsidRPr="00E3176E">
              <w:t>5) gnojidba viša od 120 % potreba</w:t>
            </w:r>
          </w:p>
        </w:tc>
      </w:tr>
      <w:tr w:rsidR="00B16257" w:rsidRPr="00E3176E" w14:paraId="7199B085" w14:textId="77777777" w:rsidTr="00346A5A">
        <w:trPr>
          <w:jc w:val="center"/>
        </w:trPr>
        <w:tc>
          <w:tcPr>
            <w:tcW w:w="3261" w:type="dxa"/>
            <w:vAlign w:val="center"/>
          </w:tcPr>
          <w:p w14:paraId="594A8C8D" w14:textId="144C3FA0" w:rsidR="00B16257" w:rsidRPr="00E3176E" w:rsidRDefault="00B16257" w:rsidP="00B16257">
            <w:r w:rsidRPr="00E3176E">
              <w:t>2</w:t>
            </w:r>
            <w:r w:rsidR="0064490C" w:rsidRPr="00E3176E">
              <w:t>8</w:t>
            </w:r>
            <w:r w:rsidRPr="00E3176E">
              <w:t>) Godina zadnje analize:</w:t>
            </w:r>
          </w:p>
          <w:p w14:paraId="4A3B626B" w14:textId="681A7014" w:rsidR="00B16257" w:rsidRPr="00E3176E" w:rsidRDefault="00B16257" w:rsidP="00B16257"/>
        </w:tc>
        <w:tc>
          <w:tcPr>
            <w:tcW w:w="6946" w:type="dxa"/>
            <w:gridSpan w:val="6"/>
            <w:vAlign w:val="center"/>
          </w:tcPr>
          <w:p w14:paraId="7CB61D94" w14:textId="04D8376E" w:rsidR="00B16257" w:rsidRPr="00E3176E" w:rsidRDefault="00B16257" w:rsidP="00B16257">
            <w:r w:rsidRPr="00E3176E">
              <w:t xml:space="preserve">Laboratorij: </w:t>
            </w:r>
          </w:p>
        </w:tc>
      </w:tr>
    </w:tbl>
    <w:p w14:paraId="12423F8D" w14:textId="551DF678" w:rsidR="00784710" w:rsidRPr="00E3176E" w:rsidRDefault="00784710" w:rsidP="00784710">
      <w:pPr>
        <w:rPr>
          <w:sz w:val="20"/>
          <w:szCs w:val="20"/>
        </w:rPr>
      </w:pPr>
      <w:r w:rsidRPr="00E3176E">
        <w:rPr>
          <w:sz w:val="20"/>
          <w:szCs w:val="20"/>
        </w:rPr>
        <w:t xml:space="preserve">   Popunite ili zaokružite sve tražene podatke u listiću jer oni neposredno utječu na točnost i efikasnost </w:t>
      </w:r>
      <w:proofErr w:type="spellStart"/>
      <w:r w:rsidRPr="00E3176E">
        <w:rPr>
          <w:sz w:val="20"/>
          <w:szCs w:val="20"/>
        </w:rPr>
        <w:t>gnojidbene</w:t>
      </w:r>
      <w:proofErr w:type="spellEnd"/>
      <w:r w:rsidRPr="00E3176E">
        <w:rPr>
          <w:sz w:val="20"/>
          <w:szCs w:val="20"/>
        </w:rPr>
        <w:t xml:space="preserve"> preporuke!</w:t>
      </w:r>
    </w:p>
    <w:p w14:paraId="128CBE38" w14:textId="77777777" w:rsidR="00784710" w:rsidRPr="00E3176E" w:rsidRDefault="00784710" w:rsidP="00784710"/>
    <w:p w14:paraId="3C6A3473" w14:textId="4F38141F" w:rsidR="00784710" w:rsidRPr="00E3176E" w:rsidRDefault="00784710" w:rsidP="00784710">
      <w:r w:rsidRPr="00E3176E">
        <w:t>Datum uzorkovanja: ____.____._______.</w:t>
      </w:r>
      <w:r w:rsidRPr="00E3176E">
        <w:tab/>
      </w:r>
      <w:r w:rsidRPr="00E3176E">
        <w:tab/>
      </w:r>
      <w:r w:rsidRPr="00E3176E">
        <w:tab/>
        <w:t>Uzorak uzeo: ________________________</w:t>
      </w:r>
    </w:p>
    <w:p w14:paraId="1D44D0FC" w14:textId="1C95F475" w:rsidR="00784710" w:rsidRPr="00E3176E" w:rsidRDefault="00784710">
      <w:r w:rsidRPr="00E3176E">
        <w:tab/>
      </w:r>
      <w:r w:rsidRPr="00E3176E">
        <w:tab/>
      </w:r>
      <w:r w:rsidRPr="00E3176E">
        <w:tab/>
      </w:r>
      <w:r w:rsidRPr="00E3176E">
        <w:tab/>
      </w:r>
      <w:r w:rsidRPr="00E3176E">
        <w:tab/>
      </w:r>
      <w:r w:rsidRPr="00E3176E">
        <w:tab/>
      </w:r>
      <w:r w:rsidRPr="00E3176E">
        <w:tab/>
      </w:r>
      <w:r w:rsidRPr="00E3176E">
        <w:tab/>
        <w:t>Vlasnik parcele: ______________________</w:t>
      </w:r>
    </w:p>
    <w:sectPr w:rsidR="00784710" w:rsidRPr="00E3176E" w:rsidSect="008C2AE1">
      <w:pgSz w:w="11906" w:h="16838"/>
      <w:pgMar w:top="720" w:right="720" w:bottom="720" w:left="72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A410" w14:textId="77777777" w:rsidR="0067450E" w:rsidRDefault="0067450E" w:rsidP="00AE05C0">
      <w:pPr>
        <w:spacing w:after="0" w:line="240" w:lineRule="auto"/>
      </w:pPr>
      <w:r>
        <w:separator/>
      </w:r>
    </w:p>
  </w:endnote>
  <w:endnote w:type="continuationSeparator" w:id="0">
    <w:p w14:paraId="61064135" w14:textId="77777777" w:rsidR="0067450E" w:rsidRDefault="0067450E" w:rsidP="00AE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8826" w14:textId="77777777" w:rsidR="0067450E" w:rsidRDefault="0067450E" w:rsidP="00AE05C0">
      <w:pPr>
        <w:spacing w:after="0" w:line="240" w:lineRule="auto"/>
      </w:pPr>
      <w:r>
        <w:separator/>
      </w:r>
    </w:p>
  </w:footnote>
  <w:footnote w:type="continuationSeparator" w:id="0">
    <w:p w14:paraId="0BA39CE4" w14:textId="77777777" w:rsidR="0067450E" w:rsidRDefault="0067450E" w:rsidP="00AE0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B7"/>
    <w:rsid w:val="00023028"/>
    <w:rsid w:val="00050369"/>
    <w:rsid w:val="000507E9"/>
    <w:rsid w:val="000723EE"/>
    <w:rsid w:val="00091E71"/>
    <w:rsid w:val="00230210"/>
    <w:rsid w:val="00287BAD"/>
    <w:rsid w:val="0031079A"/>
    <w:rsid w:val="0041204F"/>
    <w:rsid w:val="00443426"/>
    <w:rsid w:val="00453542"/>
    <w:rsid w:val="004649B3"/>
    <w:rsid w:val="004A4481"/>
    <w:rsid w:val="004E099D"/>
    <w:rsid w:val="004F1701"/>
    <w:rsid w:val="004F18DF"/>
    <w:rsid w:val="004F22B7"/>
    <w:rsid w:val="00542F8B"/>
    <w:rsid w:val="0054309F"/>
    <w:rsid w:val="00594AB6"/>
    <w:rsid w:val="005A33C9"/>
    <w:rsid w:val="005B6636"/>
    <w:rsid w:val="00633322"/>
    <w:rsid w:val="00634C8D"/>
    <w:rsid w:val="0064490C"/>
    <w:rsid w:val="0067450E"/>
    <w:rsid w:val="00674A49"/>
    <w:rsid w:val="006D5388"/>
    <w:rsid w:val="00784710"/>
    <w:rsid w:val="00821210"/>
    <w:rsid w:val="0084475D"/>
    <w:rsid w:val="00873246"/>
    <w:rsid w:val="008C2AE1"/>
    <w:rsid w:val="00900975"/>
    <w:rsid w:val="00901D9C"/>
    <w:rsid w:val="0092166D"/>
    <w:rsid w:val="0093181D"/>
    <w:rsid w:val="0093708D"/>
    <w:rsid w:val="009A57A6"/>
    <w:rsid w:val="009E299A"/>
    <w:rsid w:val="00A43610"/>
    <w:rsid w:val="00AE05C0"/>
    <w:rsid w:val="00AE20E9"/>
    <w:rsid w:val="00AF3714"/>
    <w:rsid w:val="00B12B64"/>
    <w:rsid w:val="00B16257"/>
    <w:rsid w:val="00B806A5"/>
    <w:rsid w:val="00B954E3"/>
    <w:rsid w:val="00BC2AEE"/>
    <w:rsid w:val="00BD512A"/>
    <w:rsid w:val="00BF553D"/>
    <w:rsid w:val="00C80086"/>
    <w:rsid w:val="00CA10B5"/>
    <w:rsid w:val="00CE290D"/>
    <w:rsid w:val="00D50E99"/>
    <w:rsid w:val="00D52899"/>
    <w:rsid w:val="00DA6209"/>
    <w:rsid w:val="00E3176E"/>
    <w:rsid w:val="00E861A2"/>
    <w:rsid w:val="00EB27A3"/>
    <w:rsid w:val="00EB74FB"/>
    <w:rsid w:val="00ED3784"/>
    <w:rsid w:val="00F05C09"/>
    <w:rsid w:val="00FC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D36E5"/>
  <w15:chartTrackingRefBased/>
  <w15:docId w15:val="{ADFF9A60-C77E-43A4-AA0B-11490B2E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F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E0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05C0"/>
  </w:style>
  <w:style w:type="paragraph" w:styleId="Podnoje">
    <w:name w:val="footer"/>
    <w:basedOn w:val="Normal"/>
    <w:link w:val="PodnojeChar"/>
    <w:uiPriority w:val="99"/>
    <w:unhideWhenUsed/>
    <w:rsid w:val="00AE0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0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Cah</dc:creator>
  <cp:keywords/>
  <dc:description/>
  <cp:lastModifiedBy>Mateja Cah</cp:lastModifiedBy>
  <cp:revision>42</cp:revision>
  <cp:lastPrinted>2025-03-11T11:37:00Z</cp:lastPrinted>
  <dcterms:created xsi:type="dcterms:W3CDTF">2020-09-22T05:42:00Z</dcterms:created>
  <dcterms:modified xsi:type="dcterms:W3CDTF">2025-03-11T12:29:00Z</dcterms:modified>
</cp:coreProperties>
</file>